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93" w:type="dxa"/>
        <w:tblLook w:val="04A0" w:firstRow="1" w:lastRow="0" w:firstColumn="1" w:lastColumn="0" w:noHBand="0" w:noVBand="1"/>
      </w:tblPr>
      <w:tblGrid>
        <w:gridCol w:w="8522"/>
      </w:tblGrid>
      <w:tr w:rsidR="004667BE" w:rsidRPr="00B23D05" w14:paraId="720E0183" w14:textId="77777777" w:rsidTr="00E758CF">
        <w:trPr>
          <w:trHeight w:val="293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4B4B" w14:textId="77777777" w:rsidR="004667BE" w:rsidRDefault="004667BE" w:rsidP="00E758C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  <w:p w14:paraId="2F9E6599" w14:textId="54B88CC9" w:rsidR="004667BE" w:rsidRDefault="004667BE" w:rsidP="00E758C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B23D05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List of Assessment Materials</w:t>
            </w:r>
          </w:p>
          <w:p w14:paraId="6AAC60E4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67BE" w:rsidRPr="00B23D05" w14:paraId="6F09961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40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Anxiety Disorders Interview Schedule for DSM-IV - Adult Version</w:t>
            </w:r>
          </w:p>
        </w:tc>
      </w:tr>
      <w:tr w:rsidR="004667BE" w:rsidRPr="00B23D05" w14:paraId="2DB71A6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8E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ADHD Rating Scale - IV</w:t>
            </w:r>
          </w:p>
        </w:tc>
      </w:tr>
      <w:tr w:rsidR="004667BE" w:rsidRPr="00B23D05" w14:paraId="2732F390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EA3C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ADIS-IV Specific Phobia</w:t>
            </w:r>
          </w:p>
        </w:tc>
      </w:tr>
      <w:tr w:rsidR="004667BE" w:rsidRPr="00B23D05" w14:paraId="4236E30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A72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Agoraphobic Cognitions Questionnaire (ACQ)/Assessment of Fear in Agoraphobics </w:t>
            </w:r>
          </w:p>
        </w:tc>
      </w:tr>
      <w:tr w:rsidR="004667BE" w:rsidRPr="00B23D05" w14:paraId="59ABA77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39F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Anxiety Sensitivity Index (ASI) – Reiss-Epstein-</w:t>
            </w:r>
            <w:proofErr w:type="spellStart"/>
            <w:r w:rsidRPr="00B23D05">
              <w:rPr>
                <w:rFonts w:ascii="Arial" w:hAnsi="Arial"/>
                <w:color w:val="000000"/>
              </w:rPr>
              <w:t>Gursky</w:t>
            </w:r>
            <w:proofErr w:type="spellEnd"/>
          </w:p>
        </w:tc>
      </w:tr>
      <w:tr w:rsidR="004667BE" w:rsidRPr="00B23D05" w14:paraId="20596E9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928A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Areas of Change Questionnaire (Marital) (Parts 1 and 2)</w:t>
            </w:r>
          </w:p>
        </w:tc>
      </w:tr>
      <w:tr w:rsidR="004667BE" w:rsidRPr="00B23D05" w14:paraId="50E0C1F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0C2C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Activity Checklist – Self-rating</w:t>
            </w:r>
          </w:p>
        </w:tc>
      </w:tr>
      <w:tr w:rsidR="004667BE" w:rsidRPr="00B23D05" w14:paraId="6E4293D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BDC2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Alcohol Use Inventory (AUI)</w:t>
            </w:r>
          </w:p>
        </w:tc>
      </w:tr>
      <w:tr w:rsidR="004667BE" w:rsidRPr="00B23D05" w14:paraId="6F4750C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98B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Application with Specific Addictive </w:t>
            </w:r>
            <w:proofErr w:type="spellStart"/>
            <w:r w:rsidRPr="00B23D05">
              <w:rPr>
                <w:rFonts w:ascii="Arial" w:hAnsi="Arial"/>
                <w:color w:val="000000"/>
              </w:rPr>
              <w:t>Behaviours</w:t>
            </w:r>
            <w:proofErr w:type="spellEnd"/>
          </w:p>
        </w:tc>
      </w:tr>
      <w:tr w:rsidR="004667BE" w:rsidRPr="00B23D05" w14:paraId="315FCD6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E9DF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ASEBA School-Age Forms and Profiles - see complete list</w:t>
            </w:r>
          </w:p>
        </w:tc>
      </w:tr>
      <w:tr w:rsidR="004667BE" w:rsidRPr="00B23D05" w14:paraId="74E9EC9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30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Assertion Inventory</w:t>
            </w:r>
          </w:p>
        </w:tc>
      </w:tr>
      <w:tr w:rsidR="004667BE" w:rsidRPr="00B23D05" w14:paraId="48393F7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0FCE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Automatic Thoughts Questionnaire</w:t>
            </w:r>
          </w:p>
        </w:tc>
      </w:tr>
      <w:tr w:rsidR="004667BE" w:rsidRPr="00B23D05" w14:paraId="6FA6C3D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3B6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BA1</w:t>
            </w:r>
          </w:p>
        </w:tc>
      </w:tr>
      <w:tr w:rsidR="004667BE" w:rsidRPr="00B23D05" w14:paraId="7191AB5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F382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Bayley Infant Development</w:t>
            </w:r>
          </w:p>
        </w:tc>
      </w:tr>
      <w:tr w:rsidR="004667BE" w:rsidRPr="00B23D05" w14:paraId="272EE4D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6F8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BDI-II</w:t>
            </w:r>
          </w:p>
        </w:tc>
      </w:tr>
      <w:tr w:rsidR="004667BE" w:rsidRPr="00B23D05" w14:paraId="4A60C8D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C322" w14:textId="77777777" w:rsidR="004667BE" w:rsidRPr="000853D4" w:rsidRDefault="004667BE" w:rsidP="00E758CF">
            <w:pPr>
              <w:rPr>
                <w:rFonts w:ascii="Arial" w:hAnsi="Arial"/>
                <w:color w:val="000000"/>
              </w:rPr>
            </w:pPr>
            <w:r w:rsidRPr="000853D4">
              <w:rPr>
                <w:rFonts w:ascii="Arial" w:hAnsi="Arial"/>
                <w:color w:val="000000"/>
              </w:rPr>
              <w:t>Beck Anxiety Inventory (BAI) - see complete list</w:t>
            </w:r>
          </w:p>
        </w:tc>
      </w:tr>
      <w:tr w:rsidR="004667BE" w:rsidRPr="00B23D05" w14:paraId="198A9FE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CF1E" w14:textId="77777777" w:rsidR="004667BE" w:rsidRPr="000853D4" w:rsidRDefault="004667BE" w:rsidP="00E758CF">
            <w:pPr>
              <w:rPr>
                <w:rFonts w:ascii="Arial" w:hAnsi="Arial"/>
                <w:color w:val="000000"/>
              </w:rPr>
            </w:pPr>
            <w:r w:rsidRPr="000853D4">
              <w:rPr>
                <w:rFonts w:ascii="Arial" w:hAnsi="Arial"/>
                <w:color w:val="000000"/>
              </w:rPr>
              <w:t>Beck Depression Inventory (BDI-II) - see complete list</w:t>
            </w:r>
          </w:p>
        </w:tc>
      </w:tr>
      <w:tr w:rsidR="004667BE" w:rsidRPr="00B23D05" w14:paraId="7FC711D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E08A" w14:textId="77777777" w:rsidR="004667BE" w:rsidRPr="000853D4" w:rsidRDefault="004667BE" w:rsidP="00E758CF">
            <w:pPr>
              <w:rPr>
                <w:rFonts w:ascii="Arial" w:hAnsi="Arial"/>
                <w:color w:val="000000"/>
              </w:rPr>
            </w:pPr>
            <w:r w:rsidRPr="000853D4">
              <w:rPr>
                <w:rFonts w:ascii="Arial" w:hAnsi="Arial"/>
                <w:color w:val="000000"/>
              </w:rPr>
              <w:t>Beck Hopelessness Scale (BHS) - see complete list</w:t>
            </w:r>
          </w:p>
        </w:tc>
      </w:tr>
      <w:tr w:rsidR="004667BE" w:rsidRPr="00B23D05" w14:paraId="3DD17D1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9D3A" w14:textId="77777777" w:rsidR="004667BE" w:rsidRDefault="004667BE" w:rsidP="00E758CF">
            <w:pPr>
              <w:rPr>
                <w:rFonts w:ascii="Arial" w:hAnsi="Arial"/>
                <w:color w:val="000000"/>
              </w:rPr>
            </w:pPr>
            <w:r w:rsidRPr="000853D4">
              <w:rPr>
                <w:rFonts w:ascii="Arial" w:hAnsi="Arial"/>
                <w:color w:val="000000"/>
              </w:rPr>
              <w:t>Beck Scale for Suicide Ideation (BSS) - see complete list</w:t>
            </w:r>
          </w:p>
          <w:p w14:paraId="1304E4FD" w14:textId="4EDD6998" w:rsidR="000853D4" w:rsidRPr="000853D4" w:rsidRDefault="000853D4" w:rsidP="000853D4">
            <w:pPr>
              <w:pStyle w:val="Heading1"/>
              <w:spacing w:before="0" w:beforeAutospacing="0" w:after="0" w:afterAutospacing="0"/>
              <w:rPr>
                <w:rFonts w:ascii="Arial" w:hAnsi="Arial"/>
                <w:color w:val="000000"/>
                <w:kern w:val="0"/>
                <w:sz w:val="24"/>
                <w:szCs w:val="24"/>
                <w:lang w:val="en-US"/>
              </w:rPr>
            </w:pPr>
            <w:r w:rsidRPr="000853D4">
              <w:rPr>
                <w:rFonts w:ascii="Arial" w:hAnsi="Arial"/>
                <w:color w:val="000000"/>
                <w:kern w:val="0"/>
                <w:sz w:val="24"/>
                <w:szCs w:val="24"/>
                <w:lang w:val="en-US"/>
              </w:rPr>
              <w:t>Beck Youth Inventories | Second Edition</w:t>
            </w:r>
          </w:p>
        </w:tc>
      </w:tr>
      <w:tr w:rsidR="004667BE" w:rsidRPr="00B23D05" w14:paraId="3AC2318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07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proofErr w:type="spellStart"/>
            <w:r w:rsidRPr="00B23D05">
              <w:rPr>
                <w:rFonts w:ascii="Arial" w:hAnsi="Arial"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Therapy Services</w:t>
            </w:r>
          </w:p>
        </w:tc>
      </w:tr>
      <w:tr w:rsidR="004667BE" w:rsidRPr="00B23D05" w14:paraId="0CD3F31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AA2A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proofErr w:type="spellStart"/>
            <w:r w:rsidRPr="00B23D05">
              <w:rPr>
                <w:rFonts w:ascii="Arial" w:hAnsi="Arial"/>
                <w:color w:val="000000"/>
              </w:rPr>
              <w:t>Behavioural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Checklist</w:t>
            </w:r>
          </w:p>
        </w:tc>
      </w:tr>
      <w:tr w:rsidR="004667BE" w:rsidRPr="00B23D05" w14:paraId="2E7BA30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671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proofErr w:type="spellStart"/>
            <w:r w:rsidRPr="00B23D05">
              <w:rPr>
                <w:rFonts w:ascii="Arial" w:hAnsi="Arial"/>
                <w:color w:val="000000"/>
              </w:rPr>
              <w:t>Behavioural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Diary</w:t>
            </w:r>
          </w:p>
        </w:tc>
      </w:tr>
      <w:tr w:rsidR="004667BE" w:rsidRPr="00B23D05" w14:paraId="4775A42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637C" w14:textId="77777777" w:rsidR="004667BE" w:rsidRDefault="004667BE" w:rsidP="00E758CF">
            <w:pPr>
              <w:rPr>
                <w:rFonts w:ascii="Arial" w:hAnsi="Arial"/>
                <w:color w:val="000000"/>
              </w:rPr>
            </w:pPr>
            <w:proofErr w:type="spellStart"/>
            <w:r w:rsidRPr="00B23D05">
              <w:rPr>
                <w:rFonts w:ascii="Arial" w:hAnsi="Arial"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Rating Scale for Children (not in file)</w:t>
            </w:r>
          </w:p>
          <w:p w14:paraId="58296788" w14:textId="04B66F95" w:rsidR="000F0AEC" w:rsidRPr="000F0AEC" w:rsidRDefault="000F0AEC" w:rsidP="000F0AEC">
            <w:pPr>
              <w:pStyle w:val="Heading3"/>
              <w:spacing w:before="0"/>
              <w:textAlignment w:val="baseline"/>
              <w:rPr>
                <w:rFonts w:ascii="Arial" w:eastAsia="Times New Roman" w:hAnsi="Arial" w:cs="Times New Roman"/>
                <w:color w:val="000000"/>
              </w:rPr>
            </w:pPr>
            <w:r w:rsidRPr="000F0AEC">
              <w:rPr>
                <w:rFonts w:ascii="Arial" w:eastAsia="Times New Roman" w:hAnsi="Arial" w:cs="Times New Roman"/>
                <w:color w:val="000000"/>
              </w:rPr>
              <w:t>Behavior Rating Inventory of Executive Function</w:t>
            </w:r>
            <w:r w:rsidRPr="000F0AEC">
              <w:rPr>
                <w:rFonts w:ascii="Arial" w:eastAsia="Times New Roman" w:hAnsi="Arial" w:cs="Times New Roman"/>
              </w:rPr>
              <w:t>®</w:t>
            </w:r>
            <w:r w:rsidRPr="000F0AEC">
              <w:rPr>
                <w:rFonts w:ascii="Arial" w:eastAsia="Times New Roman" w:hAnsi="Arial" w:cs="Times New Roman"/>
                <w:color w:val="000000"/>
              </w:rPr>
              <w:t>–Adult Version</w:t>
            </w:r>
          </w:p>
        </w:tc>
      </w:tr>
      <w:tr w:rsidR="004667BE" w:rsidRPr="00B23D05" w14:paraId="013E026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142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Binge Eating Scale</w:t>
            </w:r>
          </w:p>
        </w:tc>
      </w:tr>
      <w:tr w:rsidR="004667BE" w:rsidRPr="00B23D05" w14:paraId="630CD2C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ED2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Board with Blue Boxes 1-10</w:t>
            </w:r>
          </w:p>
        </w:tc>
      </w:tr>
      <w:tr w:rsidR="004667BE" w:rsidRPr="00B23D05" w14:paraId="5B913C4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DB6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Body Sensations Questionnaire (BSQ)</w:t>
            </w:r>
          </w:p>
        </w:tc>
      </w:tr>
      <w:tr w:rsidR="004667BE" w:rsidRPr="00B23D05" w14:paraId="5EAD067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A125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Body Shape Questionnaire</w:t>
            </w:r>
          </w:p>
        </w:tc>
      </w:tr>
      <w:tr w:rsidR="004667BE" w:rsidRPr="00B23D05" w14:paraId="1938E85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178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BULIT-R (Bulimia Revised Test)</w:t>
            </w:r>
          </w:p>
        </w:tc>
      </w:tr>
      <w:tr w:rsidR="004667BE" w:rsidRPr="00B23D05" w14:paraId="2F92FB1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0CBA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California Psychological Inventory (CPI)</w:t>
            </w:r>
          </w:p>
        </w:tc>
      </w:tr>
      <w:tr w:rsidR="004667BE" w:rsidRPr="00B23D05" w14:paraId="1AEAB1B2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3C36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Chambless Body Sensations Questionnaire (CBSQ)</w:t>
            </w:r>
          </w:p>
        </w:tc>
      </w:tr>
      <w:tr w:rsidR="004667BE" w:rsidRPr="00B23D05" w14:paraId="481EBDE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B77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Child Attribution Scoring Sheet (not in file)</w:t>
            </w:r>
          </w:p>
        </w:tc>
      </w:tr>
      <w:tr w:rsidR="004667BE" w:rsidRPr="00B23D05" w14:paraId="5CAEF94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270D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 xml:space="preserve">Child </w:t>
            </w:r>
            <w:proofErr w:type="spellStart"/>
            <w:r w:rsidRPr="00B23D05">
              <w:rPr>
                <w:rFonts w:ascii="Arial" w:hAnsi="Arial"/>
                <w:b/>
                <w:bCs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b/>
                <w:bCs/>
                <w:color w:val="000000"/>
              </w:rPr>
              <w:t xml:space="preserve"> Checklist (CBCL) - see complete list</w:t>
            </w:r>
          </w:p>
        </w:tc>
      </w:tr>
      <w:tr w:rsidR="004667BE" w:rsidRPr="00B23D05" w14:paraId="34BDC06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3E0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Children’s Action Tendency Scale (CATS) – Manual (in envelope) and Questionnaire</w:t>
            </w:r>
          </w:p>
        </w:tc>
      </w:tr>
      <w:tr w:rsidR="004667BE" w:rsidRPr="00B23D05" w14:paraId="033AB4C0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C613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Children's Depression Inventory (CDI) - see complete list</w:t>
            </w:r>
          </w:p>
        </w:tc>
      </w:tr>
      <w:tr w:rsidR="004667BE" w:rsidRPr="00B23D05" w14:paraId="4EC1389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E850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Children's Memory Scale (CMS) Record Forms - see complete list</w:t>
            </w:r>
          </w:p>
        </w:tc>
      </w:tr>
      <w:tr w:rsidR="004667BE" w:rsidRPr="00B23D05" w14:paraId="146C93E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604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Children’s Reinforcement Survey Schedule (CRSS)</w:t>
            </w:r>
          </w:p>
        </w:tc>
      </w:tr>
      <w:tr w:rsidR="004667BE" w:rsidRPr="00B23D05" w14:paraId="711E884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29FD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Claustrophobic Questionnaire (CLQ)</w:t>
            </w:r>
          </w:p>
        </w:tc>
      </w:tr>
      <w:tr w:rsidR="004667BE" w:rsidRPr="00B23D05" w14:paraId="6BA3B10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F76C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Clinical Global Impression Scale</w:t>
            </w:r>
          </w:p>
        </w:tc>
      </w:tr>
      <w:tr w:rsidR="004667BE" w:rsidRPr="00B23D05" w14:paraId="007B769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BF6D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Cognitive Distortions</w:t>
            </w:r>
          </w:p>
        </w:tc>
      </w:tr>
      <w:tr w:rsidR="004667BE" w:rsidRPr="00B23D05" w14:paraId="25356E7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547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lastRenderedPageBreak/>
              <w:t>Compulsive Activity Checklist (CAC)</w:t>
            </w:r>
          </w:p>
        </w:tc>
      </w:tr>
      <w:tr w:rsidR="004667BE" w:rsidRPr="00B23D05" w14:paraId="573BC68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4B2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Conflict Tactics Scales (CT)</w:t>
            </w:r>
          </w:p>
        </w:tc>
      </w:tr>
      <w:tr w:rsidR="004667BE" w:rsidRPr="00B23D05" w14:paraId="687FEE5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44AA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Credibility/Expectancy for Improvement Scale</w:t>
            </w:r>
          </w:p>
        </w:tc>
      </w:tr>
      <w:tr w:rsidR="004667BE" w:rsidRPr="00B23D05" w14:paraId="656C13D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95D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Comm. Psychology – 11:1:83 (PSS-FA) – SEE “Perceived Social Support - Family”</w:t>
            </w:r>
          </w:p>
        </w:tc>
      </w:tr>
      <w:tr w:rsidR="004667BE" w:rsidRPr="00B23D05" w14:paraId="51CD8E4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554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Daily Cigarette Count</w:t>
            </w:r>
          </w:p>
        </w:tc>
      </w:tr>
      <w:tr w:rsidR="004667BE" w:rsidRPr="00B23D05" w14:paraId="3EB1E1E0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465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Daily Record of Dysfunctional Thoughts</w:t>
            </w:r>
          </w:p>
        </w:tc>
      </w:tr>
      <w:tr w:rsidR="004667BE" w:rsidRPr="00B23D05" w14:paraId="4C77C22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34A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DAS – Form B</w:t>
            </w:r>
          </w:p>
        </w:tc>
      </w:tr>
      <w:tr w:rsidR="004667BE" w:rsidRPr="00B23D05" w14:paraId="1868FE5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64E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Developmental Profile II – Scoring &amp; Report Form</w:t>
            </w:r>
          </w:p>
        </w:tc>
      </w:tr>
      <w:tr w:rsidR="004667BE" w:rsidRPr="00B23D05" w14:paraId="71F1F66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EBD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Discrimination Test on Assertive, Aggressive and Non-Aggressive </w:t>
            </w:r>
            <w:proofErr w:type="spellStart"/>
            <w:r w:rsidRPr="00B23D05">
              <w:rPr>
                <w:rFonts w:ascii="Arial" w:hAnsi="Arial"/>
                <w:color w:val="000000"/>
              </w:rPr>
              <w:t>Behaviour</w:t>
            </w:r>
            <w:proofErr w:type="spellEnd"/>
          </w:p>
        </w:tc>
      </w:tr>
      <w:tr w:rsidR="004667BE" w:rsidRPr="00B23D05" w14:paraId="3B35943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3F4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Disruptive </w:t>
            </w:r>
            <w:proofErr w:type="spellStart"/>
            <w:r w:rsidRPr="00B23D05">
              <w:rPr>
                <w:rFonts w:ascii="Arial" w:hAnsi="Arial"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Scale (Child </w:t>
            </w:r>
            <w:proofErr w:type="spellStart"/>
            <w:r w:rsidRPr="00B23D05">
              <w:rPr>
                <w:rFonts w:ascii="Arial" w:hAnsi="Arial"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Questionnaire)</w:t>
            </w:r>
          </w:p>
        </w:tc>
      </w:tr>
      <w:tr w:rsidR="004667BE" w:rsidRPr="00B23D05" w14:paraId="1D63A05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595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Drinking Profile</w:t>
            </w:r>
          </w:p>
        </w:tc>
      </w:tr>
      <w:tr w:rsidR="004667BE" w:rsidRPr="00B23D05" w14:paraId="4BE35A5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59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Dyadic Adjustment Scale</w:t>
            </w:r>
          </w:p>
        </w:tc>
      </w:tr>
      <w:tr w:rsidR="004667BE" w:rsidRPr="00B23D05" w14:paraId="59B072B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6A35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Eating Attitudes Test – Questionnaire/Dimensions of Self-Esteem Inventory</w:t>
            </w:r>
          </w:p>
        </w:tc>
      </w:tr>
      <w:tr w:rsidR="004667BE" w:rsidRPr="00B23D05" w14:paraId="252A51B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628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Eating Disorders Inventory (EDI)</w:t>
            </w:r>
          </w:p>
        </w:tc>
      </w:tr>
      <w:tr w:rsidR="004667BE" w:rsidRPr="00B23D05" w14:paraId="39FA8AB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CB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EMG</w:t>
            </w:r>
          </w:p>
        </w:tc>
      </w:tr>
      <w:tr w:rsidR="004667BE" w:rsidRPr="00B23D05" w14:paraId="7D3D200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FEA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Fear of Negative Evaluation</w:t>
            </w:r>
          </w:p>
        </w:tc>
      </w:tr>
      <w:tr w:rsidR="004667BE" w:rsidRPr="00B23D05" w14:paraId="5D89CC0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BFEE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Fear Questionnaire</w:t>
            </w:r>
          </w:p>
        </w:tc>
      </w:tr>
      <w:tr w:rsidR="004667BE" w:rsidRPr="00B23D05" w14:paraId="5E33712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F5B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Fear Questionnaire (FQ) – Scoring Key</w:t>
            </w:r>
          </w:p>
        </w:tc>
      </w:tr>
      <w:tr w:rsidR="004667BE" w:rsidRPr="00B23D05" w14:paraId="5567E53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DE4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Fear Survey Schedule/Self-Report</w:t>
            </w:r>
          </w:p>
        </w:tc>
      </w:tr>
      <w:tr w:rsidR="004667BE" w:rsidRPr="00B23D05" w14:paraId="5FBBD66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816C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Fear Survey Schedule for Children (FSSC-R) (not in file)</w:t>
            </w:r>
          </w:p>
        </w:tc>
      </w:tr>
      <w:tr w:rsidR="004667BE" w:rsidRPr="00B23D05" w14:paraId="38E8C5A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739A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Fearful Cognitions Questionnaire</w:t>
            </w:r>
          </w:p>
        </w:tc>
      </w:tr>
      <w:tr w:rsidR="004667BE" w:rsidRPr="00B23D05" w14:paraId="0CDCF51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1798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Global Assessment of Functioning Scale (GAF)/General Health Questionnaire GHQ 28</w:t>
            </w:r>
          </w:p>
        </w:tc>
      </w:tr>
      <w:tr w:rsidR="004667BE" w:rsidRPr="00B23D05" w14:paraId="600A0FD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492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Home Situations Questionnaire/Instructions for Child and Adolescent Forms</w:t>
            </w:r>
          </w:p>
        </w:tc>
      </w:tr>
      <w:tr w:rsidR="004667BE" w:rsidRPr="00B23D05" w14:paraId="1319E2A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BD08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Identifying Your Sex Attitudes</w:t>
            </w:r>
          </w:p>
        </w:tc>
      </w:tr>
      <w:tr w:rsidR="004667BE" w:rsidRPr="00B23D05" w14:paraId="2B7AC71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04BE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Illness Attitude Scale (IAS)/Appendix A</w:t>
            </w:r>
          </w:p>
        </w:tc>
      </w:tr>
      <w:tr w:rsidR="004667BE" w:rsidRPr="00B23D05" w14:paraId="18C2171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7D92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Illness Attitude Manual</w:t>
            </w:r>
          </w:p>
        </w:tc>
      </w:tr>
      <w:tr w:rsidR="004667BE" w:rsidRPr="00B23D05" w14:paraId="1B961A3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B686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Incomplete Sentence Blank – Adult Form</w:t>
            </w:r>
          </w:p>
        </w:tc>
      </w:tr>
      <w:tr w:rsidR="004667BE" w:rsidRPr="00B23D05" w14:paraId="0A73444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2452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Incomplete Sentence Blank – Children’s Form (not in file)</w:t>
            </w:r>
          </w:p>
        </w:tc>
      </w:tr>
      <w:tr w:rsidR="004667BE" w:rsidRPr="00B23D05" w14:paraId="0CF7FEC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B74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Index of Self-Esteem</w:t>
            </w:r>
          </w:p>
        </w:tc>
      </w:tr>
      <w:tr w:rsidR="004667BE" w:rsidRPr="00B23D05" w14:paraId="4094C47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CDF4" w14:textId="77777777" w:rsidR="004667BE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ITPA</w:t>
            </w:r>
          </w:p>
          <w:p w14:paraId="20F70C04" w14:textId="0DC101B0" w:rsidR="00521F9E" w:rsidRPr="00521F9E" w:rsidRDefault="00521F9E" w:rsidP="00521F9E">
            <w:pPr>
              <w:pStyle w:val="Heading2"/>
              <w:spacing w:before="0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 w:rsidRPr="00521F9E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Informant Questionnaire - Positive and Negative Syndrome Scale IQ-PANSS</w:t>
            </w:r>
          </w:p>
        </w:tc>
      </w:tr>
      <w:tr w:rsidR="004667BE" w:rsidRPr="00B23D05" w14:paraId="7246AC4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F89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Inventory of Attitudes to Sex</w:t>
            </w:r>
          </w:p>
        </w:tc>
      </w:tr>
      <w:tr w:rsidR="004667BE" w:rsidRPr="00B23D05" w14:paraId="3C5836E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7604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Inventory of Interpersonal Problems - see complete list</w:t>
            </w:r>
          </w:p>
        </w:tc>
      </w:tr>
      <w:tr w:rsidR="004667BE" w:rsidRPr="00B23D05" w14:paraId="6854263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A97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K-ABC - Kaufman Assessment Battery for Children</w:t>
            </w:r>
          </w:p>
        </w:tc>
      </w:tr>
      <w:tr w:rsidR="004667BE" w:rsidRPr="00B23D05" w14:paraId="26DBB80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22B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Leyton, The/Leyton Obsessional Inventory</w:t>
            </w:r>
          </w:p>
        </w:tc>
      </w:tr>
      <w:tr w:rsidR="004667BE" w:rsidRPr="00B23D05" w14:paraId="15F1921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4C72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Life History Questionnaire</w:t>
            </w:r>
          </w:p>
        </w:tc>
      </w:tr>
      <w:tr w:rsidR="004667BE" w:rsidRPr="00B23D05" w14:paraId="41D083F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A28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Life Impact Assessment</w:t>
            </w:r>
          </w:p>
        </w:tc>
      </w:tr>
      <w:tr w:rsidR="004667BE" w:rsidRPr="00B23D05" w14:paraId="355AB45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3E5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Marital Relationship Questionnaire</w:t>
            </w:r>
          </w:p>
        </w:tc>
      </w:tr>
      <w:tr w:rsidR="004667BE" w:rsidRPr="00B23D05" w14:paraId="76B97F6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64D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Marital Sexual Relationship Questionnaire</w:t>
            </w:r>
          </w:p>
        </w:tc>
      </w:tr>
      <w:tr w:rsidR="004667BE" w:rsidRPr="00B23D05" w14:paraId="00AF4022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F4AC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Marital Status Inventory</w:t>
            </w:r>
          </w:p>
        </w:tc>
      </w:tr>
      <w:tr w:rsidR="004667BE" w:rsidRPr="00B23D05" w14:paraId="3E684F2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FD1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Marital Therapy Questionnaire</w:t>
            </w:r>
          </w:p>
        </w:tc>
      </w:tr>
      <w:tr w:rsidR="004667BE" w:rsidRPr="00B23D05" w14:paraId="3E512B02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E955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MASC Kit (Multidimensional Anxiety Scale for Children) - see complete list</w:t>
            </w:r>
          </w:p>
        </w:tc>
      </w:tr>
      <w:tr w:rsidR="004667BE" w:rsidRPr="00B23D05" w14:paraId="53A50AB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D05B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lastRenderedPageBreak/>
              <w:t>Maslach Burnout Inventory (MBI) - see complete list</w:t>
            </w:r>
          </w:p>
        </w:tc>
      </w:tr>
      <w:tr w:rsidR="004667BE" w:rsidRPr="00B23D05" w14:paraId="7C917CA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48F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Maudsley Obsessional Compulsive Inventory (MOCI)</w:t>
            </w:r>
          </w:p>
        </w:tc>
      </w:tr>
      <w:tr w:rsidR="004667BE" w:rsidRPr="00B23D05" w14:paraId="31CBFAD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1636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McCarthy Scale of Children Abilities</w:t>
            </w:r>
          </w:p>
        </w:tc>
      </w:tr>
      <w:tr w:rsidR="004667BE" w:rsidRPr="00B23D05" w14:paraId="69D9AFF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199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McGill Pain Inventory</w:t>
            </w:r>
          </w:p>
        </w:tc>
      </w:tr>
      <w:tr w:rsidR="004667BE" w:rsidRPr="00B23D05" w14:paraId="691CD03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59BF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MCMI-III (</w:t>
            </w:r>
            <w:proofErr w:type="spellStart"/>
            <w:r w:rsidRPr="00B23D05">
              <w:rPr>
                <w:rFonts w:ascii="Arial" w:hAnsi="Arial"/>
                <w:b/>
                <w:bCs/>
                <w:color w:val="000000"/>
              </w:rPr>
              <w:t>Millon</w:t>
            </w:r>
            <w:proofErr w:type="spellEnd"/>
            <w:r w:rsidRPr="00B23D05">
              <w:rPr>
                <w:rFonts w:ascii="Arial" w:hAnsi="Arial"/>
                <w:b/>
                <w:bCs/>
                <w:color w:val="000000"/>
              </w:rPr>
              <w:t xml:space="preserve"> Clinical Multiaxial Inventory - III) - see complete list</w:t>
            </w:r>
          </w:p>
        </w:tc>
      </w:tr>
      <w:tr w:rsidR="004667BE" w:rsidRPr="00B23D05" w14:paraId="4266757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F541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MMPI-II (Minnesota Multiphasic Personality Inventory-II) - see complete list</w:t>
            </w:r>
          </w:p>
        </w:tc>
      </w:tr>
      <w:tr w:rsidR="004667BE" w:rsidRPr="00B23D05" w14:paraId="0F08B90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083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Mobility Inventory</w:t>
            </w:r>
          </w:p>
        </w:tc>
      </w:tr>
      <w:tr w:rsidR="004667BE" w:rsidRPr="00B23D05" w14:paraId="2E8A4FD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875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Mobility Inventory</w:t>
            </w:r>
          </w:p>
        </w:tc>
      </w:tr>
      <w:tr w:rsidR="004667BE" w:rsidRPr="00B23D05" w14:paraId="27B843D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0ED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Mobility Inventory for Agoraphobia (MI)</w:t>
            </w:r>
          </w:p>
        </w:tc>
      </w:tr>
      <w:tr w:rsidR="004667BE" w:rsidRPr="00B23D05" w14:paraId="6CDBD79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B692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M.O.C.</w:t>
            </w:r>
          </w:p>
        </w:tc>
      </w:tr>
      <w:tr w:rsidR="004667BE" w:rsidRPr="00B23D05" w14:paraId="7FC1EA7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239C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MPS Kit (Multidimensional Perfectionism Scale) - see complete list</w:t>
            </w:r>
          </w:p>
        </w:tc>
      </w:tr>
      <w:tr w:rsidR="004667BE" w:rsidRPr="00B23D05" w14:paraId="164B020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CC6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MPS – EMPTY</w:t>
            </w:r>
          </w:p>
        </w:tc>
      </w:tr>
      <w:tr w:rsidR="004667BE" w:rsidRPr="00B23D05" w14:paraId="40A71AF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D81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Pain Rating Scale</w:t>
            </w:r>
          </w:p>
        </w:tc>
      </w:tr>
      <w:tr w:rsidR="004667BE" w:rsidRPr="00B23D05" w14:paraId="656E7F8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2E1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Panic Attack Questionnaire</w:t>
            </w:r>
          </w:p>
        </w:tc>
      </w:tr>
      <w:tr w:rsidR="004667BE" w:rsidRPr="00B23D05" w14:paraId="4C38CED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EB6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Parent Attitude Test (PAT 66-1)/Parent </w:t>
            </w:r>
            <w:proofErr w:type="spellStart"/>
            <w:r w:rsidRPr="00B23D05">
              <w:rPr>
                <w:rFonts w:ascii="Arial" w:hAnsi="Arial"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Checklist</w:t>
            </w:r>
          </w:p>
        </w:tc>
      </w:tr>
      <w:tr w:rsidR="004667BE" w:rsidRPr="00B23D05" w14:paraId="015C03F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F4F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Parent’s Questionnaire – (not in file)</w:t>
            </w:r>
          </w:p>
        </w:tc>
      </w:tr>
      <w:tr w:rsidR="004667BE" w:rsidRPr="00B23D05" w14:paraId="440FD1C2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E876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Parenting Scale</w:t>
            </w:r>
          </w:p>
        </w:tc>
      </w:tr>
      <w:tr w:rsidR="004667BE" w:rsidRPr="00B23D05" w14:paraId="3CF1A2A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CB15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Parenting Scale – Scoring Instructions</w:t>
            </w:r>
          </w:p>
        </w:tc>
      </w:tr>
      <w:tr w:rsidR="004667BE" w:rsidRPr="00B23D05" w14:paraId="4CBE3BA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633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Parenting </w:t>
            </w:r>
            <w:proofErr w:type="gramStart"/>
            <w:r w:rsidRPr="00B23D05">
              <w:rPr>
                <w:rFonts w:ascii="Arial" w:hAnsi="Arial"/>
                <w:color w:val="000000"/>
              </w:rPr>
              <w:t>Scale  -</w:t>
            </w:r>
            <w:proofErr w:type="gramEnd"/>
            <w:r w:rsidRPr="00B23D05">
              <w:rPr>
                <w:rFonts w:ascii="Arial" w:hAnsi="Arial"/>
                <w:color w:val="000000"/>
              </w:rPr>
              <w:t xml:space="preserve"> Arnold Paper/Johnston Paper</w:t>
            </w:r>
          </w:p>
        </w:tc>
      </w:tr>
      <w:tr w:rsidR="004667BE" w:rsidRPr="00B23D05" w14:paraId="553AF8C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78B8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Parenting Sense of Competency</w:t>
            </w:r>
          </w:p>
        </w:tc>
      </w:tr>
      <w:tr w:rsidR="004667BE" w:rsidRPr="00B23D05" w14:paraId="3F75A8A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73C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Parenting Sense of Competence Scale (PSOC)</w:t>
            </w:r>
          </w:p>
        </w:tc>
      </w:tr>
      <w:tr w:rsidR="004667BE" w:rsidRPr="00B23D05" w14:paraId="2BDFC6E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3AC8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Parenting Stress Index</w:t>
            </w:r>
          </w:p>
        </w:tc>
      </w:tr>
      <w:tr w:rsidR="004667BE" w:rsidRPr="00B23D05" w14:paraId="636C54C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40E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Patients Phobia Rating Scales</w:t>
            </w:r>
          </w:p>
        </w:tc>
      </w:tr>
      <w:tr w:rsidR="004667BE" w:rsidRPr="00B23D05" w14:paraId="0440A4A2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29FD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Peabody Individual Achievement Test (revised)</w:t>
            </w:r>
          </w:p>
        </w:tc>
      </w:tr>
      <w:tr w:rsidR="004667BE" w:rsidRPr="00B23D05" w14:paraId="5F4E0BA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8689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Peabody Individual Achievement Test</w:t>
            </w:r>
          </w:p>
        </w:tc>
      </w:tr>
      <w:tr w:rsidR="004667BE" w:rsidRPr="00B23D05" w14:paraId="28750E2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4C3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Peabody Picture Vocabulary Test</w:t>
            </w:r>
          </w:p>
        </w:tc>
      </w:tr>
      <w:tr w:rsidR="004667BE" w:rsidRPr="00B23D05" w14:paraId="598A3A80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EE7" w14:textId="0257E62E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Personality Assessment Inventory (PAI)</w:t>
            </w:r>
            <w:r w:rsidR="00521F9E">
              <w:rPr>
                <w:rFonts w:ascii="Arial" w:hAnsi="Arial"/>
                <w:b/>
                <w:bCs/>
                <w:color w:val="000000"/>
              </w:rPr>
              <w:t>- 2</w:t>
            </w:r>
            <w:r w:rsidR="00521F9E" w:rsidRPr="00521F9E">
              <w:rPr>
                <w:rFonts w:ascii="Arial" w:hAnsi="Arial"/>
                <w:b/>
                <w:bCs/>
                <w:color w:val="000000"/>
                <w:vertAlign w:val="superscript"/>
              </w:rPr>
              <w:t>nd</w:t>
            </w:r>
            <w:r w:rsidR="00521F9E">
              <w:rPr>
                <w:rFonts w:ascii="Arial" w:hAnsi="Arial"/>
                <w:b/>
                <w:bCs/>
                <w:color w:val="000000"/>
              </w:rPr>
              <w:t xml:space="preserve"> Ed</w:t>
            </w:r>
            <w:r w:rsidRPr="00B23D05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gramStart"/>
            <w:r w:rsidRPr="00B23D05">
              <w:rPr>
                <w:rFonts w:ascii="Arial" w:hAnsi="Arial"/>
                <w:b/>
                <w:bCs/>
                <w:color w:val="000000"/>
              </w:rPr>
              <w:t>see</w:t>
            </w:r>
            <w:proofErr w:type="gramEnd"/>
            <w:r w:rsidRPr="00B23D05">
              <w:rPr>
                <w:rFonts w:ascii="Arial" w:hAnsi="Arial"/>
                <w:b/>
                <w:bCs/>
                <w:color w:val="000000"/>
              </w:rPr>
              <w:t xml:space="preserve"> complete list</w:t>
            </w:r>
          </w:p>
        </w:tc>
      </w:tr>
      <w:tr w:rsidR="004667BE" w:rsidRPr="00B23D05" w14:paraId="57E1864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1E6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Penn State Worry Questionnaire</w:t>
            </w:r>
          </w:p>
        </w:tc>
      </w:tr>
      <w:tr w:rsidR="004667BE" w:rsidRPr="00B23D05" w14:paraId="014EA24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C48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Perceived Social Support – Family</w:t>
            </w:r>
          </w:p>
        </w:tc>
      </w:tr>
      <w:tr w:rsidR="004667BE" w:rsidRPr="00B23D05" w14:paraId="37776F7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3EA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Personal Report of Communication Apprehension</w:t>
            </w:r>
          </w:p>
        </w:tc>
      </w:tr>
      <w:tr w:rsidR="004667BE" w:rsidRPr="00B23D05" w14:paraId="36A4E90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11E8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Personality Research Form - see complete list</w:t>
            </w:r>
          </w:p>
        </w:tc>
      </w:tr>
      <w:tr w:rsidR="004667BE" w:rsidRPr="00B23D05" w14:paraId="6E13B55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227B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Parenting Stress Index (PSI)</w:t>
            </w:r>
          </w:p>
        </w:tc>
      </w:tr>
      <w:tr w:rsidR="004667BE" w:rsidRPr="00B23D05" w14:paraId="4145A87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400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Physical Activity Readiness Questionnaire (Par-Q)</w:t>
            </w:r>
          </w:p>
        </w:tc>
      </w:tr>
      <w:tr w:rsidR="004667BE" w:rsidRPr="00B23D05" w14:paraId="7D121C02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6EC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Phobia Assessment Questionnaire and Summary</w:t>
            </w:r>
          </w:p>
        </w:tc>
      </w:tr>
      <w:tr w:rsidR="004667BE" w:rsidRPr="00B23D05" w14:paraId="5C2E8B4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6B8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Pleasant Events Schedule</w:t>
            </w:r>
          </w:p>
        </w:tc>
      </w:tr>
      <w:tr w:rsidR="004667BE" w:rsidRPr="00B23D05" w14:paraId="686473F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B5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proofErr w:type="spellStart"/>
            <w:r w:rsidRPr="00B23D05">
              <w:rPr>
                <w:rFonts w:ascii="Arial" w:hAnsi="Arial"/>
                <w:color w:val="000000"/>
              </w:rPr>
              <w:t>Porteus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Test </w:t>
            </w:r>
          </w:p>
        </w:tc>
      </w:tr>
      <w:tr w:rsidR="004667BE" w:rsidRPr="00B23D05" w14:paraId="3EF2F48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33F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proofErr w:type="spellStart"/>
            <w:r w:rsidRPr="00B23D05">
              <w:rPr>
                <w:rFonts w:ascii="Arial" w:hAnsi="Arial"/>
                <w:color w:val="000000"/>
              </w:rPr>
              <w:t>Porteus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B23D05">
              <w:rPr>
                <w:rFonts w:ascii="Arial" w:hAnsi="Arial"/>
                <w:color w:val="000000"/>
              </w:rPr>
              <w:t>Maxe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Test Scoresheet</w:t>
            </w:r>
          </w:p>
        </w:tc>
      </w:tr>
      <w:tr w:rsidR="004667BE" w:rsidRPr="00B23D05" w14:paraId="59E7EAF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A80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Problem Guide Checklist</w:t>
            </w:r>
          </w:p>
        </w:tc>
      </w:tr>
      <w:tr w:rsidR="004667BE" w:rsidRPr="00B23D05" w14:paraId="48766F3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E351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Problem Guide Sheet</w:t>
            </w:r>
          </w:p>
        </w:tc>
      </w:tr>
      <w:tr w:rsidR="004667BE" w:rsidRPr="00B23D05" w14:paraId="64FA539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8F0B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PSPS (Hewitt team)</w:t>
            </w:r>
          </w:p>
        </w:tc>
      </w:tr>
      <w:tr w:rsidR="004667BE" w:rsidRPr="00B23D05" w14:paraId="40384F7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A358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Ramsey-</w:t>
            </w:r>
            <w:proofErr w:type="spellStart"/>
            <w:r w:rsidRPr="00B23D05">
              <w:rPr>
                <w:rFonts w:ascii="Arial" w:hAnsi="Arial"/>
                <w:color w:val="000000"/>
              </w:rPr>
              <w:t>Coote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Instructions (VIC) - see complete list</w:t>
            </w:r>
          </w:p>
        </w:tc>
      </w:tr>
      <w:tr w:rsidR="004667BE" w:rsidRPr="00B23D05" w14:paraId="1D3534D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7D99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Relationship Questionnaire (Hewitt team)</w:t>
            </w:r>
          </w:p>
        </w:tc>
      </w:tr>
      <w:tr w:rsidR="004667BE" w:rsidRPr="00B23D05" w14:paraId="3025B53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0947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Repeatable Battery for the Assessment of Neuropsychological Status - see complete list</w:t>
            </w:r>
          </w:p>
        </w:tc>
      </w:tr>
      <w:tr w:rsidR="004667BE" w:rsidRPr="00B23D05" w14:paraId="49CDEDA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09AD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Rorschach - see complete list</w:t>
            </w:r>
          </w:p>
        </w:tc>
      </w:tr>
      <w:tr w:rsidR="004667BE" w:rsidRPr="00B23D05" w14:paraId="5340CBE8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8477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lastRenderedPageBreak/>
              <w:t>Scale Item Input Screen</w:t>
            </w:r>
          </w:p>
        </w:tc>
      </w:tr>
      <w:tr w:rsidR="004667BE" w:rsidRPr="00B23D05" w14:paraId="344E4E6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54BA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School Situations Questionnaire</w:t>
            </w:r>
          </w:p>
        </w:tc>
      </w:tr>
      <w:tr w:rsidR="004667BE" w:rsidRPr="00B23D05" w14:paraId="5165EE3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399C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SCL-90-R - see complete list</w:t>
            </w:r>
          </w:p>
        </w:tc>
      </w:tr>
      <w:tr w:rsidR="004667BE" w:rsidRPr="00B23D05" w14:paraId="6FC1499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6876" w14:textId="045A25A3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SCID-</w:t>
            </w:r>
            <w:r w:rsidR="000853D4">
              <w:rPr>
                <w:rFonts w:ascii="Arial" w:hAnsi="Arial"/>
                <w:b/>
                <w:bCs/>
                <w:color w:val="000000"/>
              </w:rPr>
              <w:t xml:space="preserve">5 </w:t>
            </w:r>
            <w:r w:rsidRPr="00B23D05">
              <w:rPr>
                <w:rFonts w:ascii="Arial" w:hAnsi="Arial"/>
                <w:b/>
                <w:bCs/>
                <w:color w:val="000000"/>
              </w:rPr>
              <w:t>(Structured Clinical Interview for DSM-</w:t>
            </w:r>
            <w:r w:rsidR="000853D4">
              <w:rPr>
                <w:rFonts w:ascii="Arial" w:hAnsi="Arial"/>
                <w:b/>
                <w:bCs/>
                <w:color w:val="000000"/>
              </w:rPr>
              <w:t>V</w:t>
            </w:r>
            <w:r w:rsidRPr="00B23D05">
              <w:rPr>
                <w:rFonts w:ascii="Arial" w:hAnsi="Arial"/>
                <w:b/>
                <w:bCs/>
                <w:color w:val="000000"/>
              </w:rPr>
              <w:t xml:space="preserve"> Axis 1 Disorders) - see complete list</w:t>
            </w:r>
          </w:p>
        </w:tc>
      </w:tr>
      <w:tr w:rsidR="004667BE" w:rsidRPr="00B23D05" w14:paraId="211C407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EDB6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Self-Perception Profile for Children (Perceived Competence Scale for Children) - see list</w:t>
            </w:r>
          </w:p>
        </w:tc>
      </w:tr>
      <w:tr w:rsidR="004667BE" w:rsidRPr="00B23D05" w14:paraId="0656834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53BE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Self-Rating </w:t>
            </w:r>
            <w:proofErr w:type="spellStart"/>
            <w:r w:rsidRPr="00B23D05">
              <w:rPr>
                <w:rFonts w:ascii="Arial" w:hAnsi="Arial"/>
                <w:color w:val="000000"/>
              </w:rPr>
              <w:t>Behavioural</w:t>
            </w:r>
            <w:proofErr w:type="spellEnd"/>
            <w:r w:rsidRPr="00B23D05">
              <w:rPr>
                <w:rFonts w:ascii="Arial" w:hAnsi="Arial"/>
                <w:color w:val="000000"/>
              </w:rPr>
              <w:t xml:space="preserve"> Scale</w:t>
            </w:r>
          </w:p>
        </w:tc>
      </w:tr>
      <w:tr w:rsidR="004667BE" w:rsidRPr="00B23D05" w14:paraId="2B3D829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14AA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Self-Rating Scale of Memory Function</w:t>
            </w:r>
          </w:p>
        </w:tc>
      </w:tr>
      <w:tr w:rsidR="004667BE" w:rsidRPr="00B23D05" w14:paraId="3D3FB79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BE76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 xml:space="preserve">Self-Report </w:t>
            </w:r>
          </w:p>
        </w:tc>
      </w:tr>
      <w:tr w:rsidR="004667BE" w:rsidRPr="00B23D05" w14:paraId="0D52F22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00E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Self-Report Questionnaire</w:t>
            </w:r>
          </w:p>
        </w:tc>
      </w:tr>
      <w:tr w:rsidR="004667BE" w:rsidRPr="00B23D05" w14:paraId="031A4B2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E5BD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Sexual Adjustment Inventory</w:t>
            </w:r>
          </w:p>
        </w:tc>
      </w:tr>
      <w:tr w:rsidR="004667BE" w:rsidRPr="00B23D05" w14:paraId="75AC1F2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88DC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Sexual History Inventory</w:t>
            </w:r>
          </w:p>
        </w:tc>
      </w:tr>
      <w:tr w:rsidR="004667BE" w:rsidRPr="00B23D05" w14:paraId="5FFD7F3D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646C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Situation Questionnaire</w:t>
            </w:r>
          </w:p>
        </w:tc>
      </w:tr>
      <w:tr w:rsidR="004667BE" w:rsidRPr="00B23D05" w14:paraId="7F1345E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389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Skin Picking Scale (SPS)/Skin Picking Impact Scale (SPIS)</w:t>
            </w:r>
          </w:p>
        </w:tc>
      </w:tr>
      <w:tr w:rsidR="004667BE" w:rsidRPr="00B23D05" w14:paraId="30FF907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C16F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Social Adjustment Ratings – Phobia</w:t>
            </w:r>
          </w:p>
        </w:tc>
      </w:tr>
      <w:tr w:rsidR="004667BE" w:rsidRPr="00B23D05" w14:paraId="2305D58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40EE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Social Expression Scale</w:t>
            </w:r>
          </w:p>
        </w:tc>
      </w:tr>
      <w:tr w:rsidR="004667BE" w:rsidRPr="00B23D05" w14:paraId="20FEA930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B1E7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Social Phobia and Anxiety Inventory (SPAI) - see complete list</w:t>
            </w:r>
          </w:p>
        </w:tc>
      </w:tr>
      <w:tr w:rsidR="004667BE" w:rsidRPr="00B23D05" w14:paraId="66A60B6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47BD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Social Self-Esteem Inventory</w:t>
            </w:r>
          </w:p>
        </w:tc>
      </w:tr>
      <w:tr w:rsidR="004667BE" w:rsidRPr="00B23D05" w14:paraId="3387674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58C6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Speech Fear Thermometer/Social Fear Thermometer/Fear Thermometer</w:t>
            </w:r>
          </w:p>
        </w:tc>
      </w:tr>
      <w:tr w:rsidR="004667BE" w:rsidRPr="00B23D05" w14:paraId="4787A65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6709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Stanford Binet Intelligence Scales - see complete list</w:t>
            </w:r>
          </w:p>
        </w:tc>
      </w:tr>
      <w:tr w:rsidR="004667BE" w:rsidRPr="00B23D05" w14:paraId="0432BCB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9BB2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State-Trait Anxiety Inventory for Children - STAIC Form C-1/Form C-2 - see complete list</w:t>
            </w:r>
          </w:p>
        </w:tc>
      </w:tr>
      <w:tr w:rsidR="004667BE" w:rsidRPr="00B23D05" w14:paraId="6492825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1258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State-Trait Anxiety Inventory - STAI Form Y-1 and Form Y-2 - see complete list</w:t>
            </w:r>
          </w:p>
        </w:tc>
      </w:tr>
      <w:tr w:rsidR="004667BE" w:rsidRPr="00B23D05" w14:paraId="78650CE0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7C01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State-Trait Anger Expression Inventory-2 (STAXI-2) - see complete list</w:t>
            </w:r>
          </w:p>
        </w:tc>
      </w:tr>
      <w:tr w:rsidR="004667BE" w:rsidRPr="00B23D05" w14:paraId="76733EC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D766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Stromberg Dexterity Test</w:t>
            </w:r>
          </w:p>
        </w:tc>
      </w:tr>
      <w:tr w:rsidR="004667BE" w:rsidRPr="00B23D05" w14:paraId="3D2A2D8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CA5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Subjective Units of Discomfort Forms</w:t>
            </w:r>
          </w:p>
        </w:tc>
      </w:tr>
      <w:tr w:rsidR="004667BE" w:rsidRPr="00B23D05" w14:paraId="0587E5D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DB4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Suicide Rating Scale</w:t>
            </w:r>
          </w:p>
        </w:tc>
      </w:tr>
      <w:tr w:rsidR="004667BE" w:rsidRPr="00B23D05" w14:paraId="5591D43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314B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Teachers Questionnaire (not in file)</w:t>
            </w:r>
          </w:p>
        </w:tc>
      </w:tr>
      <w:tr w:rsidR="004667BE" w:rsidRPr="00B23D05" w14:paraId="02DF2F5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8D14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Test of Memory Malingering (TOMM) - see complete list</w:t>
            </w:r>
          </w:p>
        </w:tc>
      </w:tr>
      <w:tr w:rsidR="004667BE" w:rsidRPr="00B23D05" w14:paraId="4FC2046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50B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Thematic Apperception Test (TAT) - see complete list</w:t>
            </w:r>
          </w:p>
        </w:tc>
      </w:tr>
      <w:tr w:rsidR="004667BE" w:rsidRPr="00B23D05" w14:paraId="2E1585F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F435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Thought Tracking/Restructuring Form</w:t>
            </w:r>
          </w:p>
        </w:tc>
      </w:tr>
      <w:tr w:rsidR="004667BE" w:rsidRPr="00B23D05" w14:paraId="1479A75F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75F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Three Factor Eating Questionnaire</w:t>
            </w:r>
          </w:p>
        </w:tc>
      </w:tr>
      <w:tr w:rsidR="004667BE" w:rsidRPr="00B23D05" w14:paraId="742740D5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B4EA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Visual-Motor Integration (VMI) - see complete list</w:t>
            </w:r>
          </w:p>
        </w:tc>
      </w:tr>
      <w:tr w:rsidR="004667BE" w:rsidRPr="00B23D05" w14:paraId="115F50C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24B1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 xml:space="preserve">Vineland Adaptive </w:t>
            </w:r>
            <w:proofErr w:type="spellStart"/>
            <w:r w:rsidRPr="00B23D05">
              <w:rPr>
                <w:rFonts w:ascii="Arial" w:hAnsi="Arial"/>
                <w:b/>
                <w:bCs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b/>
                <w:bCs/>
                <w:color w:val="000000"/>
              </w:rPr>
              <w:t xml:space="preserve"> Scales - see complete list</w:t>
            </w:r>
          </w:p>
        </w:tc>
      </w:tr>
      <w:tr w:rsidR="004667BE" w:rsidRPr="00B23D05" w14:paraId="7B8E14BE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97CC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 xml:space="preserve">Vineland II Adaptive </w:t>
            </w:r>
            <w:proofErr w:type="spellStart"/>
            <w:r w:rsidRPr="00B23D05">
              <w:rPr>
                <w:rFonts w:ascii="Arial" w:hAnsi="Arial"/>
                <w:b/>
                <w:bCs/>
                <w:color w:val="000000"/>
              </w:rPr>
              <w:t>Behaviour</w:t>
            </w:r>
            <w:proofErr w:type="spellEnd"/>
            <w:r w:rsidRPr="00B23D05">
              <w:rPr>
                <w:rFonts w:ascii="Arial" w:hAnsi="Arial"/>
                <w:b/>
                <w:bCs/>
                <w:color w:val="000000"/>
              </w:rPr>
              <w:t xml:space="preserve"> Scales</w:t>
            </w:r>
          </w:p>
        </w:tc>
      </w:tr>
      <w:tr w:rsidR="004667BE" w:rsidRPr="00B23D05" w14:paraId="74EF85E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C09A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Visual Retention Test: Benton</w:t>
            </w:r>
          </w:p>
        </w:tc>
      </w:tr>
      <w:tr w:rsidR="004667BE" w:rsidRPr="00B23D05" w14:paraId="04F4570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8E7F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WAIS-III - see complete list</w:t>
            </w:r>
          </w:p>
        </w:tc>
      </w:tr>
      <w:tr w:rsidR="004667BE" w:rsidRPr="00B23D05" w14:paraId="12DA5246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BC66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WAIS-</w:t>
            </w:r>
            <w:proofErr w:type="gramStart"/>
            <w:r w:rsidRPr="00B23D05">
              <w:rPr>
                <w:rFonts w:ascii="Arial" w:hAnsi="Arial"/>
                <w:b/>
                <w:bCs/>
                <w:color w:val="000000"/>
              </w:rPr>
              <w:t>IV  -</w:t>
            </w:r>
            <w:proofErr w:type="gramEnd"/>
            <w:r w:rsidRPr="00B23D05">
              <w:rPr>
                <w:rFonts w:ascii="Arial" w:hAnsi="Arial"/>
                <w:b/>
                <w:bCs/>
                <w:color w:val="000000"/>
              </w:rPr>
              <w:t xml:space="preserve"> see complete list</w:t>
            </w:r>
          </w:p>
        </w:tc>
      </w:tr>
      <w:tr w:rsidR="004667BE" w:rsidRPr="00B23D05" w14:paraId="0FFDAD72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0A44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proofErr w:type="spellStart"/>
            <w:r w:rsidRPr="00B23D05">
              <w:rPr>
                <w:rFonts w:ascii="Arial" w:hAnsi="Arial"/>
                <w:color w:val="000000"/>
              </w:rPr>
              <w:t>Werry</w:t>
            </w:r>
            <w:proofErr w:type="spellEnd"/>
            <w:r w:rsidRPr="00B23D05">
              <w:rPr>
                <w:rFonts w:ascii="Arial" w:hAnsi="Arial"/>
                <w:color w:val="000000"/>
              </w:rPr>
              <w:t>-Weiss-Peters (modified)/weekly schedule</w:t>
            </w:r>
          </w:p>
        </w:tc>
      </w:tr>
      <w:tr w:rsidR="004667BE" w:rsidRPr="00B23D05" w14:paraId="4A659BB3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0F9B" w14:textId="77777777" w:rsidR="004667BE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WISC IV - see complete list</w:t>
            </w:r>
          </w:p>
          <w:p w14:paraId="11F3A09F" w14:textId="12464E3F" w:rsidR="000853D4" w:rsidRPr="00B23D05" w:rsidRDefault="000853D4" w:rsidP="00E758C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WISC V- Fifth Edition: Canadian</w:t>
            </w:r>
          </w:p>
        </w:tc>
      </w:tr>
      <w:tr w:rsidR="004667BE" w:rsidRPr="00B23D05" w14:paraId="6D44319B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F4C0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Willoughby Schedule</w:t>
            </w:r>
          </w:p>
        </w:tc>
      </w:tr>
      <w:tr w:rsidR="004667BE" w:rsidRPr="00B23D05" w14:paraId="04F9D3D4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E890" w14:textId="77777777" w:rsidR="004667BE" w:rsidRPr="00B23D05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WIAT II (Wechsler Individual Achievement Test) - see complete list</w:t>
            </w:r>
          </w:p>
        </w:tc>
      </w:tr>
      <w:tr w:rsidR="004667BE" w:rsidRPr="00B23D05" w14:paraId="5867091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37C8" w14:textId="77777777" w:rsidR="004667BE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B23D05">
              <w:rPr>
                <w:rFonts w:ascii="Arial" w:hAnsi="Arial"/>
                <w:b/>
                <w:bCs/>
                <w:color w:val="000000"/>
              </w:rPr>
              <w:t>WIAT III - see complete list</w:t>
            </w:r>
          </w:p>
          <w:p w14:paraId="7F4014B3" w14:textId="0AC07994" w:rsidR="000853D4" w:rsidRPr="00B23D05" w:rsidRDefault="000853D4" w:rsidP="00E758CF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WPPSI- IV</w:t>
            </w:r>
          </w:p>
        </w:tc>
      </w:tr>
      <w:tr w:rsidR="004667BE" w:rsidRPr="00B23D05" w14:paraId="6CFAEB9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CB4" w14:textId="77777777" w:rsidR="004667BE" w:rsidRPr="000853D4" w:rsidRDefault="004667BE" w:rsidP="00E758CF">
            <w:pPr>
              <w:rPr>
                <w:rFonts w:ascii="Arial" w:hAnsi="Arial"/>
                <w:b/>
                <w:bCs/>
                <w:color w:val="000000"/>
              </w:rPr>
            </w:pPr>
            <w:r w:rsidRPr="000853D4">
              <w:rPr>
                <w:rFonts w:ascii="Arial" w:hAnsi="Arial"/>
                <w:b/>
                <w:bCs/>
                <w:color w:val="000000"/>
              </w:rPr>
              <w:lastRenderedPageBreak/>
              <w:t>WPS - Personality Inventory for Children (PIC)</w:t>
            </w:r>
          </w:p>
        </w:tc>
      </w:tr>
      <w:tr w:rsidR="004667BE" w:rsidRPr="00B23D05" w14:paraId="7590A29A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6535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OCD Impact Scale – Children’s Yale-Brown OCD Scale (CY-BOCS)</w:t>
            </w:r>
          </w:p>
        </w:tc>
      </w:tr>
      <w:tr w:rsidR="004667BE" w:rsidRPr="00B23D05" w14:paraId="472F2F77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F3FE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Yale-Brown Obsessive Compulsive Scale (Y-BOCS) – Clinical Interview</w:t>
            </w:r>
          </w:p>
        </w:tc>
      </w:tr>
      <w:tr w:rsidR="004667BE" w:rsidRPr="00B23D05" w14:paraId="4CBA6C0C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BA0D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Yale-Brown Obsessive Compulsive Scale (Y-BOCS) – Self-review/report</w:t>
            </w:r>
          </w:p>
        </w:tc>
      </w:tr>
      <w:tr w:rsidR="004667BE" w:rsidRPr="00B23D05" w14:paraId="12EE7021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F4C8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OCD Impact Scale – Child and Adolescent Report</w:t>
            </w:r>
          </w:p>
        </w:tc>
      </w:tr>
      <w:tr w:rsidR="004667BE" w:rsidRPr="00B23D05" w14:paraId="07BF22D9" w14:textId="77777777" w:rsidTr="00E758CF">
        <w:trPr>
          <w:trHeight w:val="24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62CD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  <w:r w:rsidRPr="00B23D05">
              <w:rPr>
                <w:rFonts w:ascii="Arial" w:hAnsi="Arial"/>
                <w:color w:val="000000"/>
              </w:rPr>
              <w:t>Yale-Brown Obsessive Compulsive (CY-BOCS) – Obsession Checklist</w:t>
            </w:r>
          </w:p>
          <w:p w14:paraId="06EB30E3" w14:textId="77777777" w:rsidR="004667BE" w:rsidRPr="00B23D05" w:rsidRDefault="004667BE" w:rsidP="00E758CF">
            <w:pPr>
              <w:rPr>
                <w:rFonts w:ascii="Arial" w:hAnsi="Arial"/>
                <w:color w:val="000000"/>
              </w:rPr>
            </w:pPr>
          </w:p>
        </w:tc>
      </w:tr>
    </w:tbl>
    <w:p w14:paraId="40E42F77" w14:textId="77777777" w:rsidR="001A57BE" w:rsidRDefault="001A57BE"/>
    <w:sectPr w:rsidR="001A57BE" w:rsidSect="00F14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BE"/>
    <w:rsid w:val="000853D4"/>
    <w:rsid w:val="000F0AEC"/>
    <w:rsid w:val="001A57BE"/>
    <w:rsid w:val="004667BE"/>
    <w:rsid w:val="00521F9E"/>
    <w:rsid w:val="007D5854"/>
    <w:rsid w:val="00F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62BC"/>
  <w15:chartTrackingRefBased/>
  <w15:docId w15:val="{BD5C3425-A082-8847-BE5F-E32AA219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BE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853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A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1F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521F9E"/>
  </w:style>
  <w:style w:type="character" w:customStyle="1" w:styleId="productsku">
    <w:name w:val="product_sku"/>
    <w:basedOn w:val="DefaultParagraphFont"/>
    <w:rsid w:val="00521F9E"/>
  </w:style>
  <w:style w:type="character" w:customStyle="1" w:styleId="Heading3Char">
    <w:name w:val="Heading 3 Char"/>
    <w:basedOn w:val="DefaultParagraphFont"/>
    <w:link w:val="Heading3"/>
    <w:uiPriority w:val="9"/>
    <w:rsid w:val="000F0AE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reg-tm">
    <w:name w:val="reg-tm"/>
    <w:basedOn w:val="DefaultParagraphFont"/>
    <w:rsid w:val="000F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2021-05-07T01:47:00Z</cp:lastPrinted>
  <dcterms:created xsi:type="dcterms:W3CDTF">2021-05-07T02:12:00Z</dcterms:created>
  <dcterms:modified xsi:type="dcterms:W3CDTF">2021-05-07T02:15:00Z</dcterms:modified>
</cp:coreProperties>
</file>